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08FB" w14:textId="7F883908" w:rsidR="00E140AB" w:rsidRPr="00FB1B6F" w:rsidRDefault="00E140AB" w:rsidP="000D1A70">
      <w:pPr>
        <w:rPr>
          <w:rFonts w:ascii="Times New Roman" w:hAnsi="Times New Roman"/>
          <w:sz w:val="24"/>
        </w:rPr>
      </w:pPr>
      <w:bookmarkStart w:id="0" w:name="_Hlk112765559"/>
    </w:p>
    <w:p w14:paraId="37FBDEA8" w14:textId="77777777" w:rsidR="00E140AB" w:rsidRPr="00FB1B6F" w:rsidRDefault="00E140AB" w:rsidP="00E140AB">
      <w:pPr>
        <w:jc w:val="center"/>
        <w:rPr>
          <w:b/>
        </w:rPr>
      </w:pPr>
      <w:r w:rsidRPr="00FB1B6F">
        <w:rPr>
          <w:b/>
        </w:rPr>
        <w:t>Согласие на получение кредитных отчетов из бюро кредитных историй/передачу информации в бюро кредитных историй</w:t>
      </w:r>
    </w:p>
    <w:p w14:paraId="5499B63C" w14:textId="77777777" w:rsidR="00E140AB" w:rsidRPr="00FB1B6F" w:rsidRDefault="00E140AB" w:rsidP="00E140AB">
      <w:pPr>
        <w:jc w:val="center"/>
        <w:rPr>
          <w:b/>
        </w:rPr>
      </w:pPr>
      <w:r w:rsidRPr="00FB1B6F">
        <w:rPr>
          <w:b/>
        </w:rPr>
        <w:t>от юридического лица</w:t>
      </w:r>
    </w:p>
    <w:p w14:paraId="27F10885" w14:textId="77777777" w:rsidR="00E140AB" w:rsidRPr="00FB1B6F" w:rsidRDefault="00E140AB" w:rsidP="00E140AB">
      <w:pPr>
        <w:jc w:val="center"/>
        <w:rPr>
          <w:b/>
          <w:sz w:val="28"/>
          <w:szCs w:val="28"/>
        </w:rPr>
      </w:pPr>
    </w:p>
    <w:p w14:paraId="64E09F4B" w14:textId="77777777" w:rsidR="00E140AB" w:rsidRPr="00FB1B6F" w:rsidRDefault="00E140AB" w:rsidP="00E140AB">
      <w:pPr>
        <w:spacing w:line="276" w:lineRule="auto"/>
        <w:jc w:val="both"/>
      </w:pPr>
      <w:r w:rsidRPr="00FB1B6F">
        <w:t xml:space="preserve">________________________________________________________________________________ </w:t>
      </w:r>
    </w:p>
    <w:p w14:paraId="184BFD4E" w14:textId="77777777" w:rsidR="00E140AB" w:rsidRPr="00FB1B6F" w:rsidRDefault="00E140AB" w:rsidP="00E140AB">
      <w:pPr>
        <w:tabs>
          <w:tab w:val="right" w:pos="5529"/>
        </w:tabs>
        <w:spacing w:line="276" w:lineRule="auto"/>
        <w:jc w:val="center"/>
        <w:rPr>
          <w:sz w:val="16"/>
          <w:szCs w:val="16"/>
        </w:rPr>
      </w:pPr>
      <w:r w:rsidRPr="00FB1B6F">
        <w:rPr>
          <w:sz w:val="16"/>
          <w:szCs w:val="16"/>
        </w:rPr>
        <w:t>(наименование юридического лица)</w:t>
      </w:r>
    </w:p>
    <w:p w14:paraId="364152E2" w14:textId="50F5C88F" w:rsidR="00E140AB" w:rsidRPr="00FB1B6F" w:rsidRDefault="00E140AB" w:rsidP="00E140AB">
      <w:pPr>
        <w:spacing w:line="276" w:lineRule="auto"/>
        <w:jc w:val="both"/>
        <w:rPr>
          <w:i/>
          <w:szCs w:val="20"/>
        </w:rPr>
      </w:pPr>
      <w:r w:rsidRPr="00FB1B6F">
        <w:t xml:space="preserve">в лице </w:t>
      </w:r>
      <w:r w:rsidRPr="00FB1B6F">
        <w:rPr>
          <w:i/>
          <w:szCs w:val="20"/>
        </w:rPr>
        <w:t xml:space="preserve">______________________________________________________________________________________,    </w:t>
      </w:r>
    </w:p>
    <w:p w14:paraId="03156EC3" w14:textId="77777777" w:rsidR="00E140AB" w:rsidRPr="00FB1B6F" w:rsidRDefault="00E140AB" w:rsidP="00E140AB">
      <w:pPr>
        <w:tabs>
          <w:tab w:val="right" w:pos="5529"/>
        </w:tabs>
        <w:jc w:val="both"/>
        <w:rPr>
          <w:i/>
          <w:sz w:val="16"/>
          <w:szCs w:val="16"/>
        </w:rPr>
      </w:pPr>
      <w:r w:rsidRPr="00FB1B6F">
        <w:rPr>
          <w:i/>
          <w:sz w:val="18"/>
          <w:szCs w:val="20"/>
        </w:rPr>
        <w:tab/>
      </w:r>
      <w:r w:rsidRPr="00FB1B6F">
        <w:rPr>
          <w:i/>
          <w:sz w:val="16"/>
          <w:szCs w:val="16"/>
        </w:rPr>
        <w:t>(ФИО, должность)</w:t>
      </w:r>
    </w:p>
    <w:p w14:paraId="6846ED54" w14:textId="77777777" w:rsidR="00E140AB" w:rsidRPr="00FB1B6F" w:rsidRDefault="00E140AB" w:rsidP="00E140AB">
      <w:pPr>
        <w:spacing w:line="276" w:lineRule="auto"/>
        <w:jc w:val="both"/>
        <w:rPr>
          <w:szCs w:val="20"/>
        </w:rPr>
      </w:pPr>
      <w:r w:rsidRPr="00FB1B6F">
        <w:t>действующего на основании</w:t>
      </w:r>
      <w:r w:rsidRPr="00FB1B6F">
        <w:rPr>
          <w:szCs w:val="20"/>
        </w:rPr>
        <w:t xml:space="preserve"> ______________________________________________________________</w:t>
      </w:r>
    </w:p>
    <w:p w14:paraId="040B9C18" w14:textId="77777777" w:rsidR="00E140AB" w:rsidRPr="00FB1B6F" w:rsidRDefault="00E140AB" w:rsidP="00E140AB">
      <w:pPr>
        <w:spacing w:line="276" w:lineRule="auto"/>
        <w:jc w:val="both"/>
        <w:rPr>
          <w:i/>
        </w:rPr>
      </w:pPr>
      <w:r w:rsidRPr="00FB1B6F">
        <w:t>ИНН</w:t>
      </w:r>
      <w:r w:rsidRPr="00FB1B6F">
        <w:rPr>
          <w:i/>
        </w:rPr>
        <w:t xml:space="preserve"> ______________________________</w:t>
      </w:r>
    </w:p>
    <w:p w14:paraId="4C6FF067" w14:textId="77777777" w:rsidR="00E140AB" w:rsidRPr="00FB1B6F" w:rsidRDefault="00E140AB" w:rsidP="00E140AB">
      <w:pPr>
        <w:spacing w:line="276" w:lineRule="auto"/>
        <w:jc w:val="both"/>
      </w:pPr>
      <w:r w:rsidRPr="00FB1B6F">
        <w:t>ОГРН _____________________________</w:t>
      </w:r>
    </w:p>
    <w:p w14:paraId="7D667548" w14:textId="77777777" w:rsidR="00E140AB" w:rsidRPr="00FB1B6F" w:rsidRDefault="00E140AB" w:rsidP="00E140AB">
      <w:pPr>
        <w:spacing w:line="276" w:lineRule="auto"/>
        <w:jc w:val="both"/>
      </w:pPr>
      <w:r w:rsidRPr="00FB1B6F">
        <w:t>юридический адрес _______________________________________________________________</w:t>
      </w:r>
    </w:p>
    <w:p w14:paraId="5EAE5180" w14:textId="77777777" w:rsidR="00E140AB" w:rsidRPr="00FB1B6F" w:rsidRDefault="00E140AB" w:rsidP="00E140AB">
      <w:pPr>
        <w:spacing w:line="276" w:lineRule="auto"/>
        <w:jc w:val="both"/>
      </w:pPr>
      <w:r w:rsidRPr="00FB1B6F">
        <w:t>___________________________________</w:t>
      </w:r>
      <w:r w:rsidRPr="00FB1B6F">
        <w:softHyphen/>
      </w:r>
      <w:r w:rsidRPr="00FB1B6F">
        <w:softHyphen/>
      </w:r>
      <w:r w:rsidRPr="00FB1B6F">
        <w:softHyphen/>
      </w:r>
      <w:r w:rsidRPr="00FB1B6F">
        <w:softHyphen/>
        <w:t>____________________________________________,</w:t>
      </w:r>
    </w:p>
    <w:p w14:paraId="70041FA6" w14:textId="77777777" w:rsidR="00E140AB" w:rsidRPr="00FB1B6F" w:rsidRDefault="00E140AB" w:rsidP="00E140AB">
      <w:pPr>
        <w:jc w:val="both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 xml:space="preserve">предоставляю согласие/несогласие автономной некоммерческой организации «Микрокредитная компания Магаданской области» на получение кредитных отчетов из бюро кредитных историй в соответствии со статьей 6 Федерального закона от 30.12.2004 г. № 218-ФЗ «О кредитных историях» с целью рассмотрения вопроса о возможности предоставления микрозайма </w:t>
      </w:r>
      <w:r w:rsidRPr="00FB1B6F">
        <w:rPr>
          <w:rFonts w:ascii="Times New Roman" w:hAnsi="Times New Roman"/>
          <w:sz w:val="24"/>
          <w:u w:val="single"/>
        </w:rPr>
        <w:t>______________________________________________________________________________</w:t>
      </w:r>
      <w:r w:rsidRPr="00FB1B6F">
        <w:rPr>
          <w:rFonts w:ascii="Times New Roman" w:hAnsi="Times New Roman"/>
          <w:sz w:val="24"/>
        </w:rPr>
        <w:t>_,</w:t>
      </w:r>
    </w:p>
    <w:p w14:paraId="693F1B30" w14:textId="77777777" w:rsidR="00E140AB" w:rsidRPr="00FB1B6F" w:rsidRDefault="00E140AB" w:rsidP="00E140AB">
      <w:pPr>
        <w:jc w:val="center"/>
        <w:rPr>
          <w:rFonts w:ascii="Times New Roman" w:hAnsi="Times New Roman"/>
          <w:sz w:val="16"/>
          <w:szCs w:val="16"/>
        </w:rPr>
      </w:pPr>
      <w:r w:rsidRPr="00FB1B6F">
        <w:rPr>
          <w:rFonts w:ascii="Times New Roman" w:hAnsi="Times New Roman"/>
          <w:sz w:val="16"/>
          <w:szCs w:val="16"/>
        </w:rPr>
        <w:t>(наименование заемщика)</w:t>
      </w:r>
    </w:p>
    <w:p w14:paraId="3502F241" w14:textId="330EC121" w:rsidR="00E140AB" w:rsidRPr="00FB1B6F" w:rsidRDefault="00E140AB" w:rsidP="00E140AB">
      <w:pPr>
        <w:jc w:val="both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 xml:space="preserve">а  также на предоставление автономной некоммерческой организации «Микрокредитная компания Магаданской области» всех необходимых сведений обо мне, о моих обязательствах и иной информации, предусмотренной Федеральным законом  от 30.12.2004 г. № 218-ФЗ «О кредитных историях» в бюро кредитных историй в порядке, предусмотренном указанным Федеральным законом.  </w:t>
      </w:r>
    </w:p>
    <w:p w14:paraId="4D147E14" w14:textId="77777777" w:rsidR="00E140AB" w:rsidRPr="00FB1B6F" w:rsidRDefault="00E140AB" w:rsidP="00E140AB">
      <w:pPr>
        <w:jc w:val="both"/>
        <w:rPr>
          <w:rFonts w:ascii="Times New Roman" w:eastAsiaTheme="minorEastAsia" w:hAnsi="Times New Roman"/>
          <w:kern w:val="0"/>
          <w:sz w:val="24"/>
        </w:rPr>
      </w:pPr>
      <w:r w:rsidRPr="00FB1B6F">
        <w:rPr>
          <w:rFonts w:ascii="Times New Roman" w:eastAsiaTheme="minorEastAsia" w:hAnsi="Times New Roman"/>
          <w:kern w:val="0"/>
          <w:sz w:val="24"/>
        </w:rPr>
        <w:t xml:space="preserve"> ДА     </w:t>
      </w:r>
      <w:r w:rsidRPr="00FB1B6F">
        <w:rPr>
          <w:rFonts w:ascii="Times New Roman" w:eastAsiaTheme="minorEastAsia" w:hAnsi="Times New Roman"/>
          <w:kern w:val="0"/>
          <w:sz w:val="24"/>
        </w:rPr>
        <w:t> НЕТ   Акционерное общество «Национальное бюро кредитных историй»</w:t>
      </w:r>
    </w:p>
    <w:p w14:paraId="2635B6A2" w14:textId="77777777" w:rsidR="00E140AB" w:rsidRPr="00FB1B6F" w:rsidRDefault="00E140AB" w:rsidP="00E140AB">
      <w:pPr>
        <w:jc w:val="both"/>
        <w:rPr>
          <w:rFonts w:ascii="Times New Roman" w:eastAsiaTheme="minorEastAsia" w:hAnsi="Times New Roman"/>
          <w:kern w:val="0"/>
          <w:sz w:val="24"/>
        </w:rPr>
      </w:pPr>
      <w:r w:rsidRPr="00FB1B6F">
        <w:rPr>
          <w:rFonts w:ascii="Times New Roman" w:eastAsiaTheme="minorEastAsia" w:hAnsi="Times New Roman"/>
          <w:kern w:val="0"/>
          <w:sz w:val="24"/>
        </w:rPr>
        <w:t xml:space="preserve"> ДА     </w:t>
      </w:r>
      <w:r w:rsidRPr="00FB1B6F">
        <w:rPr>
          <w:rFonts w:ascii="Times New Roman" w:eastAsiaTheme="minorEastAsia" w:hAnsi="Times New Roman"/>
          <w:kern w:val="0"/>
          <w:sz w:val="24"/>
        </w:rPr>
        <w:t> НЕТ   Акционерное общество "Объединенное Кредитное Бюро"</w:t>
      </w:r>
    </w:p>
    <w:p w14:paraId="75AC37DF" w14:textId="77777777" w:rsidR="00E140AB" w:rsidRPr="00FB1B6F" w:rsidRDefault="00E140AB" w:rsidP="00E140AB">
      <w:pPr>
        <w:jc w:val="both"/>
        <w:rPr>
          <w:rFonts w:ascii="Times New Roman" w:hAnsi="Times New Roman"/>
          <w:sz w:val="24"/>
        </w:rPr>
      </w:pPr>
    </w:p>
    <w:p w14:paraId="7F4A1A8C" w14:textId="77777777" w:rsidR="00E140AB" w:rsidRPr="00FB1B6F" w:rsidRDefault="00E140AB" w:rsidP="00E140A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B6F">
        <w:rPr>
          <w:rFonts w:ascii="Times New Roman" w:hAnsi="Times New Roman"/>
          <w:sz w:val="24"/>
          <w:szCs w:val="24"/>
          <w:lang w:eastAsia="ru-RU"/>
        </w:rPr>
        <w:t>Настоящее согласие в соответствии с частью 10 ст.6 Федерального закона от 30.12.2004 № 218-ФЗ «О кредитных историях» действительно в течение шести месяцев со дня его оформления. В случае, если в течение указанного срока с субъектом кредитной истории будет заключен договор займа (кредита), указанное согласие сохраняет силу в течение всего срока действия такого договора.</w:t>
      </w:r>
    </w:p>
    <w:p w14:paraId="33EAF3CE" w14:textId="77777777" w:rsidR="00E140AB" w:rsidRPr="00FB1B6F" w:rsidRDefault="00E140AB" w:rsidP="00E140AB">
      <w:pPr>
        <w:jc w:val="both"/>
        <w:rPr>
          <w:lang w:val="x-none"/>
        </w:rPr>
      </w:pPr>
    </w:p>
    <w:p w14:paraId="5797E3CD" w14:textId="77777777" w:rsidR="00E140AB" w:rsidRPr="00FB1B6F" w:rsidRDefault="00E140AB" w:rsidP="00E140AB">
      <w:pPr>
        <w:jc w:val="both"/>
        <w:rPr>
          <w:sz w:val="28"/>
          <w:szCs w:val="28"/>
        </w:rPr>
      </w:pPr>
      <w:r w:rsidRPr="00FB1B6F">
        <w:rPr>
          <w:sz w:val="28"/>
          <w:szCs w:val="28"/>
        </w:rPr>
        <w:t>________________________                   ________________              ___________</w:t>
      </w:r>
    </w:p>
    <w:p w14:paraId="790B11A0" w14:textId="77777777" w:rsidR="00E140AB" w:rsidRPr="00FB1B6F" w:rsidRDefault="00E140AB" w:rsidP="00E140AB">
      <w:pPr>
        <w:tabs>
          <w:tab w:val="center" w:pos="4819"/>
          <w:tab w:val="left" w:pos="8055"/>
        </w:tabs>
        <w:jc w:val="both"/>
        <w:rPr>
          <w:sz w:val="18"/>
          <w:szCs w:val="18"/>
        </w:rPr>
      </w:pPr>
      <w:r w:rsidRPr="00FB1B6F">
        <w:rPr>
          <w:szCs w:val="20"/>
        </w:rPr>
        <w:t xml:space="preserve">              (должность, </w:t>
      </w:r>
      <w:r w:rsidRPr="00FB1B6F">
        <w:rPr>
          <w:sz w:val="16"/>
          <w:szCs w:val="16"/>
        </w:rPr>
        <w:t xml:space="preserve">Ф.И.О.)    </w:t>
      </w:r>
      <w:r w:rsidRPr="00FB1B6F">
        <w:rPr>
          <w:sz w:val="16"/>
          <w:szCs w:val="16"/>
        </w:rPr>
        <w:tab/>
        <w:t xml:space="preserve">                                                               </w:t>
      </w:r>
      <w:r w:rsidRPr="00FB1B6F">
        <w:rPr>
          <w:sz w:val="18"/>
          <w:szCs w:val="18"/>
        </w:rPr>
        <w:t>(подпись)</w:t>
      </w:r>
      <w:r w:rsidRPr="00FB1B6F">
        <w:rPr>
          <w:sz w:val="16"/>
          <w:szCs w:val="16"/>
        </w:rPr>
        <w:tab/>
        <w:t xml:space="preserve">             </w:t>
      </w:r>
      <w:r w:rsidRPr="00FB1B6F">
        <w:rPr>
          <w:sz w:val="18"/>
          <w:szCs w:val="18"/>
        </w:rPr>
        <w:t>(дата)</w:t>
      </w:r>
    </w:p>
    <w:p w14:paraId="38B02561" w14:textId="77777777" w:rsidR="00E140AB" w:rsidRPr="00FB1B6F" w:rsidRDefault="00E140AB" w:rsidP="00E140AB">
      <w:pPr>
        <w:tabs>
          <w:tab w:val="center" w:pos="4819"/>
          <w:tab w:val="left" w:pos="8055"/>
        </w:tabs>
        <w:jc w:val="both"/>
        <w:rPr>
          <w:sz w:val="18"/>
          <w:szCs w:val="18"/>
        </w:rPr>
      </w:pPr>
      <w:r w:rsidRPr="00FB1B6F">
        <w:rPr>
          <w:sz w:val="18"/>
          <w:szCs w:val="18"/>
        </w:rPr>
        <w:t xml:space="preserve">   </w:t>
      </w:r>
    </w:p>
    <w:p w14:paraId="5896D6A0" w14:textId="77777777" w:rsidR="00E140AB" w:rsidRPr="00FB1B6F" w:rsidRDefault="00E140AB" w:rsidP="00E140AB">
      <w:pPr>
        <w:tabs>
          <w:tab w:val="center" w:pos="4819"/>
          <w:tab w:val="left" w:pos="8055"/>
        </w:tabs>
        <w:jc w:val="both"/>
        <w:rPr>
          <w:sz w:val="18"/>
          <w:szCs w:val="18"/>
        </w:rPr>
      </w:pPr>
      <w:r w:rsidRPr="00FB1B6F">
        <w:rPr>
          <w:sz w:val="18"/>
          <w:szCs w:val="18"/>
        </w:rPr>
        <w:t xml:space="preserve">                                                                                      </w:t>
      </w:r>
      <w:r w:rsidRPr="00FB1B6F">
        <w:t>М.П.</w:t>
      </w:r>
    </w:p>
    <w:p w14:paraId="70A81992" w14:textId="77777777" w:rsidR="00E140AB" w:rsidRPr="00FB1B6F" w:rsidRDefault="00E140AB" w:rsidP="00E140AB"/>
    <w:p w14:paraId="0D9A40C5" w14:textId="77777777" w:rsidR="007E28C5" w:rsidRDefault="007E28C5" w:rsidP="007E28C5">
      <w:pPr>
        <w:jc w:val="center"/>
        <w:rPr>
          <w:b/>
        </w:rPr>
      </w:pPr>
    </w:p>
    <w:p w14:paraId="108A4664" w14:textId="77777777" w:rsidR="007E28C5" w:rsidRDefault="007E28C5" w:rsidP="007E28C5">
      <w:pPr>
        <w:jc w:val="center"/>
        <w:rPr>
          <w:b/>
        </w:rPr>
      </w:pPr>
    </w:p>
    <w:p w14:paraId="5D92AC93" w14:textId="77777777" w:rsidR="007E28C5" w:rsidRDefault="007E28C5" w:rsidP="007E28C5">
      <w:pPr>
        <w:jc w:val="center"/>
        <w:rPr>
          <w:b/>
        </w:rPr>
      </w:pPr>
    </w:p>
    <w:bookmarkEnd w:id="0"/>
    <w:p w14:paraId="2800DC6C" w14:textId="77777777" w:rsidR="00E140AB" w:rsidRPr="000D1A70" w:rsidRDefault="00E140AB" w:rsidP="000D1A70">
      <w:pPr>
        <w:rPr>
          <w:rFonts w:ascii="Times New Roman" w:hAnsi="Times New Roman"/>
          <w:sz w:val="24"/>
        </w:rPr>
      </w:pPr>
    </w:p>
    <w:sectPr w:rsidR="00E140AB" w:rsidRPr="000D1A70" w:rsidSect="000D1A70">
      <w:headerReference w:type="default" r:id="rId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6AC2" w14:textId="77777777" w:rsidR="00645E13" w:rsidRDefault="00645E13" w:rsidP="006B0CA1">
      <w:r>
        <w:separator/>
      </w:r>
    </w:p>
  </w:endnote>
  <w:endnote w:type="continuationSeparator" w:id="0">
    <w:p w14:paraId="5758A061" w14:textId="77777777" w:rsidR="00645E13" w:rsidRDefault="00645E13" w:rsidP="006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97E9" w14:textId="77777777" w:rsidR="00645E13" w:rsidRDefault="00645E13" w:rsidP="006B0CA1">
      <w:r>
        <w:separator/>
      </w:r>
    </w:p>
  </w:footnote>
  <w:footnote w:type="continuationSeparator" w:id="0">
    <w:p w14:paraId="58D3341F" w14:textId="77777777" w:rsidR="00645E13" w:rsidRDefault="00645E13" w:rsidP="006B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0CD" w14:textId="77777777" w:rsidR="00CD1BE1" w:rsidRDefault="001C0C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526F0">
      <w:rPr>
        <w:noProof/>
        <w:lang w:val="ru-RU"/>
      </w:rPr>
      <w:t>100</w:t>
    </w:r>
    <w:r>
      <w:fldChar w:fldCharType="end"/>
    </w:r>
  </w:p>
  <w:p w14:paraId="7A4438C1" w14:textId="77777777" w:rsidR="00CD1BE1" w:rsidRPr="00844E7D" w:rsidRDefault="00874D56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  <w:p w14:paraId="26422D9D" w14:textId="77777777" w:rsidR="00CD1BE1" w:rsidRDefault="00874D56" w:rsidP="007603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A2"/>
    <w:rsid w:val="00031805"/>
    <w:rsid w:val="000370E3"/>
    <w:rsid w:val="00057157"/>
    <w:rsid w:val="000745D4"/>
    <w:rsid w:val="0008797E"/>
    <w:rsid w:val="000D1A70"/>
    <w:rsid w:val="00151A82"/>
    <w:rsid w:val="00163140"/>
    <w:rsid w:val="00194103"/>
    <w:rsid w:val="001A377E"/>
    <w:rsid w:val="001C0C63"/>
    <w:rsid w:val="00207E9A"/>
    <w:rsid w:val="002173ED"/>
    <w:rsid w:val="002232CB"/>
    <w:rsid w:val="00226F43"/>
    <w:rsid w:val="00230B08"/>
    <w:rsid w:val="002B57BC"/>
    <w:rsid w:val="003203FF"/>
    <w:rsid w:val="003267D0"/>
    <w:rsid w:val="00334D30"/>
    <w:rsid w:val="00352CDB"/>
    <w:rsid w:val="003F44C5"/>
    <w:rsid w:val="00420DEF"/>
    <w:rsid w:val="00476CA2"/>
    <w:rsid w:val="00477925"/>
    <w:rsid w:val="004B0596"/>
    <w:rsid w:val="00545341"/>
    <w:rsid w:val="00565D1D"/>
    <w:rsid w:val="005A2EE7"/>
    <w:rsid w:val="005F58C1"/>
    <w:rsid w:val="00645E13"/>
    <w:rsid w:val="00651B7F"/>
    <w:rsid w:val="006615D9"/>
    <w:rsid w:val="006B0CA1"/>
    <w:rsid w:val="006E3F80"/>
    <w:rsid w:val="007178DA"/>
    <w:rsid w:val="007E28C5"/>
    <w:rsid w:val="007F17F6"/>
    <w:rsid w:val="008210E6"/>
    <w:rsid w:val="0083045A"/>
    <w:rsid w:val="00874D56"/>
    <w:rsid w:val="008E2D7E"/>
    <w:rsid w:val="009546BF"/>
    <w:rsid w:val="009C7ADA"/>
    <w:rsid w:val="00A57671"/>
    <w:rsid w:val="00A664FF"/>
    <w:rsid w:val="00B0210B"/>
    <w:rsid w:val="00B304E8"/>
    <w:rsid w:val="00B53F5B"/>
    <w:rsid w:val="00B92542"/>
    <w:rsid w:val="00BB5638"/>
    <w:rsid w:val="00BC5BCE"/>
    <w:rsid w:val="00C0062E"/>
    <w:rsid w:val="00C1088A"/>
    <w:rsid w:val="00C75526"/>
    <w:rsid w:val="00D82015"/>
    <w:rsid w:val="00DF44D1"/>
    <w:rsid w:val="00E140AB"/>
    <w:rsid w:val="00E479DF"/>
    <w:rsid w:val="00F36BCF"/>
    <w:rsid w:val="00F629A7"/>
    <w:rsid w:val="00FB1B6F"/>
    <w:rsid w:val="00FC3549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4824"/>
  <w15:chartTrackingRefBased/>
  <w15:docId w15:val="{12606724-18ED-42AA-996B-1BE78DD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D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Draft"/>
    <w:basedOn w:val="a"/>
    <w:link w:val="a4"/>
    <w:uiPriority w:val="99"/>
    <w:unhideWhenUsed/>
    <w:rsid w:val="003267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Draft Знак"/>
    <w:basedOn w:val="a0"/>
    <w:link w:val="a3"/>
    <w:uiPriority w:val="99"/>
    <w:rsid w:val="003267D0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0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CA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B92542"/>
    <w:rPr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B92542"/>
    <w:rPr>
      <w:rFonts w:ascii="Arial" w:eastAsia="Lucida Sans Unicode" w:hAnsi="Arial" w:cs="Times New Roman"/>
      <w:kern w:val="2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2232CB"/>
    <w:pPr>
      <w:widowControl/>
      <w:ind w:left="720"/>
      <w:jc w:val="both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rsid w:val="00037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Пользователь</cp:lastModifiedBy>
  <cp:revision>51</cp:revision>
  <cp:lastPrinted>2022-08-11T03:13:00Z</cp:lastPrinted>
  <dcterms:created xsi:type="dcterms:W3CDTF">2020-10-08T03:55:00Z</dcterms:created>
  <dcterms:modified xsi:type="dcterms:W3CDTF">2022-08-31T03:30:00Z</dcterms:modified>
</cp:coreProperties>
</file>