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3C14" w14:textId="77777777" w:rsidR="00194103" w:rsidRDefault="00194103" w:rsidP="000D1A70">
      <w:pPr>
        <w:jc w:val="center"/>
        <w:rPr>
          <w:rFonts w:ascii="Times New Roman" w:hAnsi="Times New Roman"/>
          <w:b/>
          <w:sz w:val="24"/>
        </w:rPr>
      </w:pPr>
    </w:p>
    <w:p w14:paraId="7BE9F557" w14:textId="23BB254C" w:rsidR="00E140AB" w:rsidRPr="00FB1B6F" w:rsidRDefault="00E140AB" w:rsidP="007E28C5">
      <w:pPr>
        <w:jc w:val="center"/>
        <w:rPr>
          <w:b/>
        </w:rPr>
      </w:pPr>
      <w:bookmarkStart w:id="0" w:name="_Hlk112765559"/>
      <w:r w:rsidRPr="00FB1B6F">
        <w:rPr>
          <w:b/>
        </w:rPr>
        <w:t>Согласие на получение кредитных отчетов из бюро кредитных историй/ передачу информации в бюро кредитных историй</w:t>
      </w:r>
    </w:p>
    <w:p w14:paraId="5975FBD2" w14:textId="77777777" w:rsidR="00E140AB" w:rsidRPr="00FB1B6F" w:rsidRDefault="00E140AB" w:rsidP="007E28C5">
      <w:pPr>
        <w:jc w:val="center"/>
        <w:rPr>
          <w:b/>
        </w:rPr>
      </w:pPr>
      <w:r w:rsidRPr="00FB1B6F">
        <w:rPr>
          <w:b/>
        </w:rPr>
        <w:t>от физического лица</w:t>
      </w:r>
    </w:p>
    <w:p w14:paraId="1E4A92D0" w14:textId="77777777" w:rsidR="00E140AB" w:rsidRPr="00FB1B6F" w:rsidRDefault="00E140AB" w:rsidP="00E140AB">
      <w:pPr>
        <w:rPr>
          <w:b/>
          <w:sz w:val="28"/>
          <w:szCs w:val="28"/>
        </w:rPr>
      </w:pPr>
    </w:p>
    <w:p w14:paraId="2DEF0224" w14:textId="77777777" w:rsidR="00E140AB" w:rsidRPr="00FB1B6F" w:rsidRDefault="00E140AB" w:rsidP="00E140AB">
      <w:pPr>
        <w:jc w:val="both"/>
      </w:pPr>
      <w:r w:rsidRPr="00FB1B6F">
        <w:t>Я,_____________________________________________________________________________,  документ, удостоверяющий личность __________________________________, серия ________ № ____________, дата выдачи _____________________, орган выдавший документ _______________________________________________________________________________ _______________________________________________________________________________, дата рождения________________, место рождения __________________________________, адрес регистрации _______________________________________________               _________,</w:t>
      </w:r>
    </w:p>
    <w:p w14:paraId="6BF14D4A" w14:textId="77777777" w:rsidR="00E140AB" w:rsidRPr="00FB1B6F" w:rsidRDefault="00E140AB" w:rsidP="00E140AB">
      <w:pPr>
        <w:jc w:val="both"/>
        <w:rPr>
          <w:rFonts w:ascii="Times New Roman" w:hAnsi="Times New Roman"/>
          <w:sz w:val="24"/>
        </w:rPr>
      </w:pPr>
      <w:r w:rsidRPr="00FB1B6F">
        <w:rPr>
          <w:rFonts w:ascii="Times New Roman" w:hAnsi="Times New Roman"/>
          <w:sz w:val="24"/>
        </w:rPr>
        <w:t xml:space="preserve">предоставляю согласие/несогласие автономной некоммерческой организации «Микрокредитная компания Магаданской области» на получение кредитных отчетов из бюро кредитных историй в соответствии со статьей 6 Федерального закона от 30.12.2004 г. № 218-ФЗ «О кредитных историях» с целью рассмотрения вопроса о возможности предоставления микрозайма </w:t>
      </w:r>
      <w:r w:rsidRPr="00FB1B6F">
        <w:rPr>
          <w:rFonts w:ascii="Times New Roman" w:hAnsi="Times New Roman"/>
          <w:sz w:val="24"/>
          <w:u w:val="single"/>
        </w:rPr>
        <w:t>______________________________________________________________________________</w:t>
      </w:r>
      <w:r w:rsidRPr="00FB1B6F">
        <w:rPr>
          <w:rFonts w:ascii="Times New Roman" w:hAnsi="Times New Roman"/>
          <w:sz w:val="24"/>
        </w:rPr>
        <w:t>_,</w:t>
      </w:r>
    </w:p>
    <w:p w14:paraId="232F04D9" w14:textId="77777777" w:rsidR="00E140AB" w:rsidRPr="00FB1B6F" w:rsidRDefault="00E140AB" w:rsidP="00E140AB">
      <w:pPr>
        <w:jc w:val="center"/>
        <w:rPr>
          <w:rFonts w:ascii="Times New Roman" w:hAnsi="Times New Roman"/>
          <w:sz w:val="16"/>
          <w:szCs w:val="16"/>
        </w:rPr>
      </w:pPr>
      <w:r w:rsidRPr="00FB1B6F">
        <w:rPr>
          <w:rFonts w:ascii="Times New Roman" w:hAnsi="Times New Roman"/>
          <w:sz w:val="16"/>
          <w:szCs w:val="16"/>
        </w:rPr>
        <w:t>(наименование заемщика)</w:t>
      </w:r>
    </w:p>
    <w:p w14:paraId="5DD9C123" w14:textId="1AE62BEA" w:rsidR="00E140AB" w:rsidRPr="00FB1B6F" w:rsidRDefault="00E140AB" w:rsidP="00E140AB">
      <w:pPr>
        <w:jc w:val="both"/>
        <w:rPr>
          <w:rFonts w:ascii="Times New Roman" w:hAnsi="Times New Roman"/>
          <w:sz w:val="24"/>
        </w:rPr>
      </w:pPr>
      <w:r w:rsidRPr="00FB1B6F">
        <w:rPr>
          <w:rFonts w:ascii="Times New Roman" w:hAnsi="Times New Roman"/>
          <w:sz w:val="24"/>
        </w:rPr>
        <w:t xml:space="preserve">а  также на предоставление автономной некоммерческой организации «Микрокредитная компания Магаданской области» всех необходимых сведений обо мне, о моих обязательствах и иной информации, предусмотренной Федеральным законом  от 30.12.2004 г. № 218-ФЗ «О кредитных историях» в бюро кредитных историй в порядке, предусмотренном указанным Федеральным законом.  </w:t>
      </w:r>
    </w:p>
    <w:p w14:paraId="05D3406C" w14:textId="77777777" w:rsidR="00E140AB" w:rsidRPr="00FB1B6F" w:rsidRDefault="00E140AB" w:rsidP="00E140AB">
      <w:pPr>
        <w:jc w:val="both"/>
        <w:rPr>
          <w:rFonts w:ascii="Times New Roman" w:eastAsiaTheme="minorEastAsia" w:hAnsi="Times New Roman"/>
          <w:kern w:val="0"/>
          <w:sz w:val="24"/>
        </w:rPr>
      </w:pPr>
      <w:r w:rsidRPr="00FB1B6F">
        <w:rPr>
          <w:rFonts w:ascii="Times New Roman" w:eastAsiaTheme="minorEastAsia" w:hAnsi="Times New Roman"/>
          <w:kern w:val="0"/>
          <w:sz w:val="24"/>
        </w:rPr>
        <w:t xml:space="preserve"> ДА     </w:t>
      </w:r>
      <w:r w:rsidRPr="00FB1B6F">
        <w:rPr>
          <w:rFonts w:ascii="Times New Roman" w:eastAsiaTheme="minorEastAsia" w:hAnsi="Times New Roman"/>
          <w:kern w:val="0"/>
          <w:sz w:val="24"/>
        </w:rPr>
        <w:t> НЕТ   Акционерное общество «Национальное бюро кредитных историй»</w:t>
      </w:r>
    </w:p>
    <w:p w14:paraId="145B2782" w14:textId="77777777" w:rsidR="00E140AB" w:rsidRPr="00FB1B6F" w:rsidRDefault="00E140AB" w:rsidP="00E140AB">
      <w:pPr>
        <w:jc w:val="both"/>
        <w:rPr>
          <w:rFonts w:ascii="Times New Roman" w:eastAsiaTheme="minorEastAsia" w:hAnsi="Times New Roman"/>
          <w:kern w:val="0"/>
          <w:sz w:val="24"/>
        </w:rPr>
      </w:pPr>
      <w:r w:rsidRPr="00FB1B6F">
        <w:rPr>
          <w:rFonts w:ascii="Times New Roman" w:eastAsiaTheme="minorEastAsia" w:hAnsi="Times New Roman"/>
          <w:kern w:val="0"/>
          <w:sz w:val="24"/>
        </w:rPr>
        <w:t xml:space="preserve"> ДА     </w:t>
      </w:r>
      <w:r w:rsidRPr="00FB1B6F">
        <w:rPr>
          <w:rFonts w:ascii="Times New Roman" w:eastAsiaTheme="minorEastAsia" w:hAnsi="Times New Roman"/>
          <w:kern w:val="0"/>
          <w:sz w:val="24"/>
        </w:rPr>
        <w:t> НЕТ   Акционерное общество "Объединенное Кредитное Бюро"</w:t>
      </w:r>
    </w:p>
    <w:p w14:paraId="08076984" w14:textId="77777777" w:rsidR="00E140AB" w:rsidRPr="00FB1B6F" w:rsidRDefault="00E140AB" w:rsidP="00E140AB">
      <w:pPr>
        <w:jc w:val="both"/>
        <w:rPr>
          <w:rFonts w:ascii="Times New Roman" w:hAnsi="Times New Roman"/>
          <w:sz w:val="24"/>
        </w:rPr>
      </w:pPr>
    </w:p>
    <w:p w14:paraId="53A8B6E6" w14:textId="77777777" w:rsidR="00E140AB" w:rsidRPr="00FB1B6F" w:rsidRDefault="00E140AB" w:rsidP="00E140A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B6F">
        <w:rPr>
          <w:rFonts w:ascii="Times New Roman" w:hAnsi="Times New Roman"/>
          <w:sz w:val="24"/>
          <w:szCs w:val="24"/>
          <w:lang w:eastAsia="ru-RU"/>
        </w:rPr>
        <w:t>Настоящее согласие в соответствии с частью 10 ст.6 Федерального закона от 30.12.2004 № 218-ФЗ «О кредитных историях» действительно в течение шести месяцев со дня его оформления. В случае, если в течение указанного срока с субъектом кредитной истории будет заключен договор займа (кредита), указанное согласие сохраняет силу в течение всего срока действия такого договора.</w:t>
      </w:r>
    </w:p>
    <w:p w14:paraId="5FD95DF7" w14:textId="72601ACE" w:rsidR="00E140AB" w:rsidRPr="00FB1B6F" w:rsidRDefault="00E140AB" w:rsidP="00E140AB">
      <w:pPr>
        <w:pStyle w:val="a7"/>
        <w:jc w:val="both"/>
        <w:rPr>
          <w:sz w:val="24"/>
          <w:szCs w:val="24"/>
          <w:lang w:eastAsia="ru-RU"/>
        </w:rPr>
      </w:pPr>
    </w:p>
    <w:p w14:paraId="30F6C177" w14:textId="77777777" w:rsidR="00E140AB" w:rsidRPr="00FB1B6F" w:rsidRDefault="00E140AB" w:rsidP="00E140AB">
      <w:pPr>
        <w:jc w:val="both"/>
      </w:pPr>
    </w:p>
    <w:p w14:paraId="0568C448" w14:textId="77777777" w:rsidR="00E140AB" w:rsidRPr="00FB1B6F" w:rsidRDefault="00E140AB" w:rsidP="00E140AB">
      <w:pPr>
        <w:jc w:val="both"/>
        <w:rPr>
          <w:sz w:val="28"/>
          <w:szCs w:val="28"/>
        </w:rPr>
      </w:pPr>
    </w:p>
    <w:p w14:paraId="1F3EADAA" w14:textId="77777777" w:rsidR="00E140AB" w:rsidRPr="00FB1B6F" w:rsidRDefault="00E140AB" w:rsidP="00E140AB">
      <w:pPr>
        <w:jc w:val="both"/>
        <w:rPr>
          <w:sz w:val="28"/>
          <w:szCs w:val="28"/>
        </w:rPr>
      </w:pPr>
      <w:r w:rsidRPr="00FB1B6F">
        <w:rPr>
          <w:sz w:val="28"/>
          <w:szCs w:val="28"/>
        </w:rPr>
        <w:t xml:space="preserve">   ____________               _________________</w:t>
      </w:r>
      <w:r w:rsidRPr="00FB1B6F">
        <w:rPr>
          <w:sz w:val="28"/>
          <w:szCs w:val="28"/>
        </w:rPr>
        <w:tab/>
        <w:t xml:space="preserve">                 ___________</w:t>
      </w:r>
    </w:p>
    <w:p w14:paraId="42990C61" w14:textId="77777777" w:rsidR="00E140AB" w:rsidRPr="00AE51E2" w:rsidRDefault="00E140AB" w:rsidP="00E140AB">
      <w:pPr>
        <w:tabs>
          <w:tab w:val="left" w:pos="3315"/>
          <w:tab w:val="left" w:pos="7065"/>
        </w:tabs>
      </w:pPr>
      <w:r w:rsidRPr="00FB1B6F">
        <w:rPr>
          <w:szCs w:val="20"/>
        </w:rPr>
        <w:t xml:space="preserve">               (подпись)</w:t>
      </w:r>
      <w:r w:rsidRPr="00FB1B6F">
        <w:rPr>
          <w:szCs w:val="20"/>
        </w:rPr>
        <w:tab/>
        <w:t xml:space="preserve">         </w:t>
      </w:r>
      <w:r w:rsidRPr="00FB1B6F">
        <w:rPr>
          <w:sz w:val="18"/>
          <w:szCs w:val="18"/>
        </w:rPr>
        <w:t>(Ф.И.О.)</w:t>
      </w:r>
      <w:r w:rsidRPr="00FB1B6F">
        <w:rPr>
          <w:sz w:val="18"/>
          <w:szCs w:val="18"/>
        </w:rPr>
        <w:tab/>
        <w:t xml:space="preserve">         (дата)</w:t>
      </w:r>
    </w:p>
    <w:p w14:paraId="047CB2DE" w14:textId="77777777" w:rsidR="00E140AB" w:rsidRDefault="00E140AB" w:rsidP="00E140AB"/>
    <w:bookmarkEnd w:id="0"/>
    <w:p w14:paraId="2800DC6C" w14:textId="77777777" w:rsidR="00E140AB" w:rsidRPr="000D1A70" w:rsidRDefault="00E140AB" w:rsidP="000D1A70">
      <w:pPr>
        <w:rPr>
          <w:rFonts w:ascii="Times New Roman" w:hAnsi="Times New Roman"/>
          <w:sz w:val="24"/>
        </w:rPr>
      </w:pPr>
    </w:p>
    <w:sectPr w:rsidR="00E140AB" w:rsidRPr="000D1A70" w:rsidSect="000D1A70">
      <w:headerReference w:type="default" r:id="rId6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6AC2" w14:textId="77777777" w:rsidR="00645E13" w:rsidRDefault="00645E13" w:rsidP="006B0CA1">
      <w:r>
        <w:separator/>
      </w:r>
    </w:p>
  </w:endnote>
  <w:endnote w:type="continuationSeparator" w:id="0">
    <w:p w14:paraId="5758A061" w14:textId="77777777" w:rsidR="00645E13" w:rsidRDefault="00645E13" w:rsidP="006B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97E9" w14:textId="77777777" w:rsidR="00645E13" w:rsidRDefault="00645E13" w:rsidP="006B0CA1">
      <w:r>
        <w:separator/>
      </w:r>
    </w:p>
  </w:footnote>
  <w:footnote w:type="continuationSeparator" w:id="0">
    <w:p w14:paraId="58D3341F" w14:textId="77777777" w:rsidR="00645E13" w:rsidRDefault="00645E13" w:rsidP="006B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20CD" w14:textId="77777777" w:rsidR="00CD1BE1" w:rsidRDefault="001C0C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526F0">
      <w:rPr>
        <w:noProof/>
        <w:lang w:val="ru-RU"/>
      </w:rPr>
      <w:t>100</w:t>
    </w:r>
    <w:r>
      <w:fldChar w:fldCharType="end"/>
    </w:r>
  </w:p>
  <w:p w14:paraId="7A4438C1" w14:textId="77777777" w:rsidR="00CD1BE1" w:rsidRPr="00844E7D" w:rsidRDefault="008F2210">
    <w:pPr>
      <w:pStyle w:val="a3"/>
      <w:jc w:val="center"/>
      <w:rPr>
        <w:rFonts w:ascii="Times New Roman" w:hAnsi="Times New Roman"/>
        <w:sz w:val="28"/>
        <w:szCs w:val="28"/>
        <w:lang w:val="ru-RU"/>
      </w:rPr>
    </w:pPr>
  </w:p>
  <w:p w14:paraId="26422D9D" w14:textId="77777777" w:rsidR="00CD1BE1" w:rsidRDefault="008F2210" w:rsidP="0076033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A2"/>
    <w:rsid w:val="00031805"/>
    <w:rsid w:val="000370E3"/>
    <w:rsid w:val="00057157"/>
    <w:rsid w:val="000745D4"/>
    <w:rsid w:val="0008797E"/>
    <w:rsid w:val="000D1A70"/>
    <w:rsid w:val="00151A82"/>
    <w:rsid w:val="00163140"/>
    <w:rsid w:val="00194103"/>
    <w:rsid w:val="001A377E"/>
    <w:rsid w:val="001C0C63"/>
    <w:rsid w:val="00207E9A"/>
    <w:rsid w:val="002173ED"/>
    <w:rsid w:val="002232CB"/>
    <w:rsid w:val="00226F43"/>
    <w:rsid w:val="00230B08"/>
    <w:rsid w:val="002B57BC"/>
    <w:rsid w:val="003203FF"/>
    <w:rsid w:val="003267D0"/>
    <w:rsid w:val="00334D30"/>
    <w:rsid w:val="00352CDB"/>
    <w:rsid w:val="003F44C5"/>
    <w:rsid w:val="00420DEF"/>
    <w:rsid w:val="00476CA2"/>
    <w:rsid w:val="00477925"/>
    <w:rsid w:val="004B0596"/>
    <w:rsid w:val="00545341"/>
    <w:rsid w:val="00565D1D"/>
    <w:rsid w:val="005A2EE7"/>
    <w:rsid w:val="005F58C1"/>
    <w:rsid w:val="00645E13"/>
    <w:rsid w:val="00651B7F"/>
    <w:rsid w:val="006615D9"/>
    <w:rsid w:val="006B0CA1"/>
    <w:rsid w:val="006E3F80"/>
    <w:rsid w:val="007178DA"/>
    <w:rsid w:val="007E28C5"/>
    <w:rsid w:val="007F17F6"/>
    <w:rsid w:val="008210E6"/>
    <w:rsid w:val="0083045A"/>
    <w:rsid w:val="008E2D7E"/>
    <w:rsid w:val="008F2210"/>
    <w:rsid w:val="009546BF"/>
    <w:rsid w:val="009C7ADA"/>
    <w:rsid w:val="00A57671"/>
    <w:rsid w:val="00A664FF"/>
    <w:rsid w:val="00B0210B"/>
    <w:rsid w:val="00B304E8"/>
    <w:rsid w:val="00B53F5B"/>
    <w:rsid w:val="00B92542"/>
    <w:rsid w:val="00BB5638"/>
    <w:rsid w:val="00BC5BCE"/>
    <w:rsid w:val="00C0062E"/>
    <w:rsid w:val="00C1088A"/>
    <w:rsid w:val="00C75526"/>
    <w:rsid w:val="00D82015"/>
    <w:rsid w:val="00DF44D1"/>
    <w:rsid w:val="00E140AB"/>
    <w:rsid w:val="00E479DF"/>
    <w:rsid w:val="00F36BCF"/>
    <w:rsid w:val="00F629A7"/>
    <w:rsid w:val="00FB1B6F"/>
    <w:rsid w:val="00FC3549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4824"/>
  <w15:chartTrackingRefBased/>
  <w15:docId w15:val="{12606724-18ED-42AA-996B-1BE78DDF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7D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Draft"/>
    <w:basedOn w:val="a"/>
    <w:link w:val="a4"/>
    <w:uiPriority w:val="99"/>
    <w:unhideWhenUsed/>
    <w:rsid w:val="003267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Draft Знак"/>
    <w:basedOn w:val="a0"/>
    <w:link w:val="a3"/>
    <w:uiPriority w:val="99"/>
    <w:rsid w:val="003267D0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B0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CA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B92542"/>
    <w:rPr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B92542"/>
    <w:rPr>
      <w:rFonts w:ascii="Arial" w:eastAsia="Lucida Sans Unicode" w:hAnsi="Arial" w:cs="Times New Roman"/>
      <w:kern w:val="2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2232CB"/>
    <w:pPr>
      <w:widowControl/>
      <w:ind w:left="720"/>
      <w:jc w:val="both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ConsPlusNormal">
    <w:name w:val="ConsPlusNormal"/>
    <w:rsid w:val="00037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Дубовая</dc:creator>
  <cp:keywords/>
  <dc:description/>
  <cp:lastModifiedBy>Пользователь</cp:lastModifiedBy>
  <cp:revision>51</cp:revision>
  <cp:lastPrinted>2022-08-11T03:13:00Z</cp:lastPrinted>
  <dcterms:created xsi:type="dcterms:W3CDTF">2020-10-08T03:55:00Z</dcterms:created>
  <dcterms:modified xsi:type="dcterms:W3CDTF">2022-08-31T03:28:00Z</dcterms:modified>
</cp:coreProperties>
</file>