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2D2F" w14:textId="77777777" w:rsidR="00497527" w:rsidRPr="008B2021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rPr>
          <w:rFonts w:ascii="Times New Roman" w:eastAsia="TimesNewRomanPSMT" w:hAnsi="Times New Roman" w:cs="Times New Roman"/>
          <w:color w:val="FF0000"/>
          <w:sz w:val="28"/>
          <w:szCs w:val="24"/>
        </w:rPr>
      </w:pPr>
      <w:r w:rsidRPr="008B2021">
        <w:rPr>
          <w:rFonts w:ascii="Times New Roman" w:eastAsia="TimesNewRomanPSMT" w:hAnsi="Times New Roman" w:cs="Times New Roman"/>
          <w:color w:val="FF0000"/>
          <w:sz w:val="28"/>
          <w:szCs w:val="24"/>
        </w:rPr>
        <w:t>На бланке организации</w:t>
      </w:r>
    </w:p>
    <w:p w14:paraId="19C74D6D" w14:textId="77777777" w:rsidR="00497527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0DF210EA" w14:textId="77777777" w:rsidR="00497527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1A7F8AF8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eastAsia="TimesNewRomanPSMT" w:hAnsi="Times New Roman" w:cs="Times New Roman"/>
          <w:b/>
          <w:sz w:val="28"/>
          <w:szCs w:val="28"/>
        </w:rPr>
        <w:t>СПРАВКА</w:t>
      </w:r>
      <w:r w:rsidRPr="0072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A031B25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rPr>
          <w:rFonts w:ascii="Times New Roman" w:eastAsia="Times New Roman" w:hAnsi="Times New Roman" w:cs="Times New Roman"/>
          <w:sz w:val="28"/>
          <w:szCs w:val="28"/>
        </w:rPr>
      </w:pPr>
    </w:p>
    <w:p w14:paraId="5435261E" w14:textId="77777777" w:rsidR="00497527" w:rsidRPr="00724BAE" w:rsidRDefault="00497527" w:rsidP="00497527">
      <w:pPr>
        <w:widowControl w:val="0"/>
        <w:autoSpaceDE w:val="0"/>
        <w:autoSpaceDN w:val="0"/>
        <w:adjustRightInd w:val="0"/>
        <w:spacing w:after="65"/>
        <w:rPr>
          <w:rFonts w:ascii="Times New Roman" w:eastAsia="Times New Roman" w:hAnsi="Times New Roman" w:cs="Times New Roman"/>
          <w:sz w:val="28"/>
          <w:szCs w:val="28"/>
        </w:rPr>
      </w:pPr>
    </w:p>
    <w:p w14:paraId="16043846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подтверждаем, что по состоянию на 01.__.____ задолженность по заработной плате перед работниками ______________________________ 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(укажите наименование организации)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/имеется (</w:t>
      </w:r>
      <w:r w:rsidRPr="003164AD">
        <w:rPr>
          <w:rFonts w:ascii="Times New Roman" w:eastAsia="Times New Roman" w:hAnsi="Times New Roman" w:cs="Times New Roman"/>
          <w:i/>
          <w:sz w:val="28"/>
          <w:szCs w:val="28"/>
        </w:rPr>
        <w:t>указать сумму задолженности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период, за который образовалась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EF9412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04AB0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DF4BD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/ФИО/ </w:t>
      </w:r>
    </w:p>
    <w:p w14:paraId="4272D658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24BAE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2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95C616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D04D8" w14:textId="77777777" w:rsidR="00497527" w:rsidRPr="00724BAE" w:rsidRDefault="00497527" w:rsidP="004975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</w:p>
    <w:p w14:paraId="56C45D81" w14:textId="77777777" w:rsidR="00433C1F" w:rsidRDefault="00433C1F"/>
    <w:sectPr w:rsidR="00433C1F" w:rsidSect="0029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1F"/>
    <w:rsid w:val="00433C1F"/>
    <w:rsid w:val="00497527"/>
    <w:rsid w:val="008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3219-5CFA-4973-99C5-67A9CBE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3</cp:revision>
  <dcterms:created xsi:type="dcterms:W3CDTF">2020-10-30T02:29:00Z</dcterms:created>
  <dcterms:modified xsi:type="dcterms:W3CDTF">2020-10-30T02:29:00Z</dcterms:modified>
</cp:coreProperties>
</file>